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92" w:rsidRDefault="00F61C92" w:rsidP="00F61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32"/>
        </w:rPr>
        <w:tab/>
      </w:r>
      <w:r w:rsidRPr="00F61C92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дошкольное образовательное учреждение</w:t>
      </w:r>
      <w:r w:rsidRPr="00F61C92">
        <w:rPr>
          <w:rFonts w:ascii="Times New Roman" w:eastAsia="Times New Roman" w:hAnsi="Times New Roman" w:cs="Times New Roman"/>
        </w:rPr>
        <w:br/>
      </w:r>
      <w:r w:rsidRPr="00F61C92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F61C92">
        <w:rPr>
          <w:rFonts w:ascii="Times New Roman" w:eastAsia="Times New Roman" w:hAnsi="Times New Roman" w:cs="Times New Roman"/>
          <w:color w:val="000000"/>
          <w:sz w:val="24"/>
          <w:szCs w:val="24"/>
        </w:rPr>
        <w:t>Оредежский</w:t>
      </w:r>
      <w:proofErr w:type="spellEnd"/>
      <w:r w:rsidRPr="00F61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сад»</w:t>
      </w:r>
      <w:r w:rsidRPr="00F61C92">
        <w:rPr>
          <w:rFonts w:ascii="Times New Roman" w:eastAsia="Times New Roman" w:hAnsi="Times New Roman" w:cs="Times New Roman"/>
        </w:rPr>
        <w:br/>
      </w:r>
      <w:r w:rsidRPr="00F61C92">
        <w:rPr>
          <w:rFonts w:ascii="Times New Roman" w:eastAsia="Times New Roman" w:hAnsi="Times New Roman" w:cs="Times New Roman"/>
          <w:color w:val="000000"/>
          <w:sz w:val="24"/>
          <w:szCs w:val="24"/>
        </w:rPr>
        <w:t>(МДОУ «</w:t>
      </w:r>
      <w:proofErr w:type="spellStart"/>
      <w:r w:rsidRPr="00F61C92">
        <w:rPr>
          <w:rFonts w:ascii="Times New Roman" w:eastAsia="Times New Roman" w:hAnsi="Times New Roman" w:cs="Times New Roman"/>
          <w:color w:val="000000"/>
          <w:sz w:val="24"/>
          <w:szCs w:val="24"/>
        </w:rPr>
        <w:t>Оредежский</w:t>
      </w:r>
      <w:proofErr w:type="spellEnd"/>
      <w:r w:rsidRPr="00F61C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детский сад»)</w:t>
      </w:r>
    </w:p>
    <w:p w:rsidR="00F61C92" w:rsidRDefault="00F61C92" w:rsidP="00F61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1C92" w:rsidRPr="00F61C92" w:rsidRDefault="00F61C92" w:rsidP="00F61C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384" w:type="pct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88"/>
        <w:gridCol w:w="2977"/>
        <w:gridCol w:w="170"/>
      </w:tblGrid>
      <w:tr w:rsidR="00F61C92" w:rsidRPr="00F61C92" w:rsidTr="00F61C92">
        <w:trPr>
          <w:gridAfter w:val="1"/>
          <w:wAfter w:w="170" w:type="dxa"/>
        </w:trPr>
        <w:tc>
          <w:tcPr>
            <w:tcW w:w="70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92" w:rsidRPr="00F61C92" w:rsidRDefault="00F61C92" w:rsidP="00F61C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Рассмотрено</w:t>
            </w:r>
            <w:proofErr w:type="spellEnd"/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заседании</w:t>
            </w:r>
            <w:proofErr w:type="spellEnd"/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92" w:rsidRPr="00F61C92" w:rsidRDefault="00F61C92" w:rsidP="00F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УТВЕРЖДАЮ</w:t>
            </w:r>
          </w:p>
        </w:tc>
      </w:tr>
      <w:tr w:rsidR="00F61C92" w:rsidRPr="00F61C92" w:rsidTr="00F61C92">
        <w:trPr>
          <w:gridAfter w:val="1"/>
          <w:wAfter w:w="170" w:type="dxa"/>
        </w:trPr>
        <w:tc>
          <w:tcPr>
            <w:tcW w:w="70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92" w:rsidRDefault="00F61C92" w:rsidP="00F61C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педсовета</w:t>
            </w:r>
            <w:proofErr w:type="spellEnd"/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МДОУ № 1 </w:t>
            </w:r>
          </w:p>
          <w:p w:rsidR="00F61C92" w:rsidRPr="00F61C92" w:rsidRDefault="00F61C92" w:rsidP="00F61C9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протокол</w:t>
            </w:r>
            <w:proofErr w:type="spellEnd"/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30.08.2024 №1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92" w:rsidRDefault="00F61C92" w:rsidP="00F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МДОУ </w:t>
            </w:r>
          </w:p>
          <w:p w:rsidR="00F61C92" w:rsidRPr="00F61C92" w:rsidRDefault="00F61C92" w:rsidP="00F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Оредежский</w:t>
            </w:r>
            <w:proofErr w:type="spellEnd"/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сад»</w:t>
            </w:r>
          </w:p>
        </w:tc>
      </w:tr>
      <w:tr w:rsidR="00F61C92" w:rsidRPr="00F61C92" w:rsidTr="00F61C92">
        <w:tc>
          <w:tcPr>
            <w:tcW w:w="70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92" w:rsidRPr="0067296F" w:rsidRDefault="00F61C92" w:rsidP="00F61C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92" w:rsidRPr="00F61C92" w:rsidRDefault="00F61C92" w:rsidP="00F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61C92">
              <w:rPr>
                <w:rFonts w:ascii="Times New Roman" w:eastAsia="Times New Roman" w:hAnsi="Times New Roman" w:cs="Times New Roman"/>
                <w:sz w:val="24"/>
              </w:rPr>
              <w:t>Е.Н.Живицкая</w:t>
            </w:r>
            <w:proofErr w:type="spellEnd"/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92" w:rsidRPr="00F61C92" w:rsidRDefault="00F61C92" w:rsidP="00F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F61C92" w:rsidRPr="00F61C92" w:rsidTr="00F61C92">
        <w:trPr>
          <w:gridAfter w:val="1"/>
          <w:wAfter w:w="170" w:type="dxa"/>
        </w:trPr>
        <w:tc>
          <w:tcPr>
            <w:tcW w:w="70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92" w:rsidRPr="00F61C92" w:rsidRDefault="00F61C92" w:rsidP="00F61C9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C92" w:rsidRPr="00F61C92" w:rsidRDefault="00F61C92" w:rsidP="00F61C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.08.2024</w:t>
            </w:r>
            <w:r w:rsidRPr="00F6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 №30</w:t>
            </w:r>
          </w:p>
        </w:tc>
      </w:tr>
    </w:tbl>
    <w:p w:rsidR="00F61C92" w:rsidRDefault="00F61C92" w:rsidP="00F61C92">
      <w:pPr>
        <w:tabs>
          <w:tab w:val="left" w:pos="3132"/>
        </w:tabs>
        <w:rPr>
          <w:rFonts w:ascii="Times New Roman" w:hAnsi="Times New Roman" w:cs="Times New Roman"/>
          <w:sz w:val="32"/>
        </w:rPr>
      </w:pPr>
    </w:p>
    <w:p w:rsidR="00765CF2" w:rsidRPr="00E66924" w:rsidRDefault="004C779E" w:rsidP="00E669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66924">
        <w:rPr>
          <w:rFonts w:ascii="Times New Roman" w:hAnsi="Times New Roman" w:cs="Times New Roman"/>
          <w:b/>
          <w:sz w:val="32"/>
        </w:rPr>
        <w:t>План мероприятий, посвященных 80-летию Победы в ВОВ</w:t>
      </w:r>
    </w:p>
    <w:p w:rsidR="00A821FC" w:rsidRPr="00E66924" w:rsidRDefault="00A821FC" w:rsidP="00E669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E66924">
        <w:rPr>
          <w:rFonts w:ascii="Times New Roman" w:hAnsi="Times New Roman" w:cs="Times New Roman"/>
          <w:b/>
          <w:sz w:val="32"/>
        </w:rPr>
        <w:t xml:space="preserve">в </w:t>
      </w:r>
      <w:r w:rsidR="00D804B9" w:rsidRPr="00E66924">
        <w:rPr>
          <w:rFonts w:ascii="Times New Roman" w:hAnsi="Times New Roman" w:cs="Times New Roman"/>
          <w:b/>
          <w:sz w:val="32"/>
        </w:rPr>
        <w:t>МДОУ «</w:t>
      </w:r>
      <w:proofErr w:type="spellStart"/>
      <w:r w:rsidR="00D804B9" w:rsidRPr="00E66924">
        <w:rPr>
          <w:rFonts w:ascii="Times New Roman" w:hAnsi="Times New Roman" w:cs="Times New Roman"/>
          <w:b/>
          <w:sz w:val="32"/>
        </w:rPr>
        <w:t>Оредежский</w:t>
      </w:r>
      <w:proofErr w:type="spellEnd"/>
      <w:r w:rsidR="00D804B9" w:rsidRPr="00E66924">
        <w:rPr>
          <w:rFonts w:ascii="Times New Roman" w:hAnsi="Times New Roman" w:cs="Times New Roman"/>
          <w:b/>
          <w:sz w:val="32"/>
        </w:rPr>
        <w:t xml:space="preserve"> детский сад»</w:t>
      </w:r>
    </w:p>
    <w:p w:rsidR="0067296F" w:rsidRDefault="0067296F" w:rsidP="003678E9"/>
    <w:tbl>
      <w:tblPr>
        <w:tblStyle w:val="a5"/>
        <w:tblW w:w="10007" w:type="dxa"/>
        <w:tblInd w:w="-743" w:type="dxa"/>
        <w:tblLook w:val="04A0" w:firstRow="1" w:lastRow="0" w:firstColumn="1" w:lastColumn="0" w:noHBand="0" w:noVBand="1"/>
      </w:tblPr>
      <w:tblGrid>
        <w:gridCol w:w="728"/>
        <w:gridCol w:w="7009"/>
        <w:gridCol w:w="2270"/>
      </w:tblGrid>
      <w:tr w:rsidR="00A821FC" w:rsidRPr="004C779E" w:rsidTr="00E66924">
        <w:trPr>
          <w:trHeight w:val="507"/>
        </w:trPr>
        <w:tc>
          <w:tcPr>
            <w:tcW w:w="728" w:type="dxa"/>
          </w:tcPr>
          <w:p w:rsidR="00A821FC" w:rsidRPr="004C779E" w:rsidRDefault="00A821FC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7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09" w:type="dxa"/>
          </w:tcPr>
          <w:p w:rsidR="00A821FC" w:rsidRPr="004C779E" w:rsidRDefault="00A821FC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79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70" w:type="dxa"/>
          </w:tcPr>
          <w:p w:rsidR="00A821FC" w:rsidRPr="004C779E" w:rsidRDefault="00A821FC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79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67296F" w:rsidRPr="004C779E" w:rsidTr="00E66924">
        <w:trPr>
          <w:trHeight w:val="571"/>
        </w:trPr>
        <w:tc>
          <w:tcPr>
            <w:tcW w:w="10007" w:type="dxa"/>
            <w:gridSpan w:val="3"/>
          </w:tcPr>
          <w:p w:rsidR="0067296F" w:rsidRPr="0067296F" w:rsidRDefault="0067296F" w:rsidP="004C7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b/>
                <w:sz w:val="44"/>
                <w:szCs w:val="28"/>
              </w:rPr>
              <w:t>Работа с педагогами</w:t>
            </w:r>
          </w:p>
        </w:tc>
      </w:tr>
      <w:tr w:rsidR="0067296F" w:rsidRPr="004C779E" w:rsidTr="00A821FC">
        <w:trPr>
          <w:trHeight w:val="798"/>
        </w:trPr>
        <w:tc>
          <w:tcPr>
            <w:tcW w:w="728" w:type="dxa"/>
          </w:tcPr>
          <w:p w:rsidR="0067296F" w:rsidRPr="004C779E" w:rsidRDefault="0067296F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9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утверждение плана мероприятий к празднованию 80-летия Победы в Великой Отечественной войне в ДОО</w:t>
            </w:r>
          </w:p>
        </w:tc>
        <w:tc>
          <w:tcPr>
            <w:tcW w:w="2270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 </w:t>
            </w:r>
          </w:p>
        </w:tc>
      </w:tr>
      <w:tr w:rsidR="0067296F" w:rsidRPr="004C779E" w:rsidTr="00A821FC">
        <w:trPr>
          <w:trHeight w:val="798"/>
        </w:trPr>
        <w:tc>
          <w:tcPr>
            <w:tcW w:w="728" w:type="dxa"/>
          </w:tcPr>
          <w:p w:rsidR="0067296F" w:rsidRPr="004C779E" w:rsidRDefault="0067296F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9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рабочей группы по реализации плана мероприятий к празднованию 80-летия Победы в Великой Отечественной войне в ДОО</w:t>
            </w:r>
          </w:p>
        </w:tc>
        <w:tc>
          <w:tcPr>
            <w:tcW w:w="2270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67296F" w:rsidRPr="004C779E" w:rsidTr="00A821FC">
        <w:trPr>
          <w:trHeight w:val="798"/>
        </w:trPr>
        <w:tc>
          <w:tcPr>
            <w:tcW w:w="728" w:type="dxa"/>
          </w:tcPr>
          <w:p w:rsidR="0067296F" w:rsidRPr="004C779E" w:rsidRDefault="0067296F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9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 педагогов по проведению мероприятий к празднованию 80-летия Победы в Великой Отечественной войне в ДОО. Обсуждение групповых перспективных планов работы с родителями</w:t>
            </w:r>
          </w:p>
        </w:tc>
        <w:tc>
          <w:tcPr>
            <w:tcW w:w="2270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67296F" w:rsidRPr="004C779E" w:rsidTr="00A821FC">
        <w:trPr>
          <w:trHeight w:val="798"/>
        </w:trPr>
        <w:tc>
          <w:tcPr>
            <w:tcW w:w="728" w:type="dxa"/>
          </w:tcPr>
          <w:p w:rsidR="0067296F" w:rsidRPr="004C779E" w:rsidRDefault="0067296F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9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на сайте плана мероприятий к празднованию 80-летия Победы в Великой Отечественной войне в ДОО</w:t>
            </w:r>
          </w:p>
        </w:tc>
        <w:tc>
          <w:tcPr>
            <w:tcW w:w="2270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67296F" w:rsidRPr="004C779E" w:rsidTr="00A821FC">
        <w:trPr>
          <w:trHeight w:val="798"/>
        </w:trPr>
        <w:tc>
          <w:tcPr>
            <w:tcW w:w="728" w:type="dxa"/>
          </w:tcPr>
          <w:p w:rsidR="0067296F" w:rsidRPr="004C779E" w:rsidRDefault="0067296F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9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методической литературы, иллюстративного материала, художественного слова, загадок, мультимедийных презентаций «Расскажем детям о войне»</w:t>
            </w:r>
          </w:p>
        </w:tc>
        <w:tc>
          <w:tcPr>
            <w:tcW w:w="2270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 </w:t>
            </w:r>
          </w:p>
        </w:tc>
      </w:tr>
      <w:tr w:rsidR="0067296F" w:rsidRPr="004C779E" w:rsidTr="00A821FC">
        <w:trPr>
          <w:trHeight w:val="798"/>
        </w:trPr>
        <w:tc>
          <w:tcPr>
            <w:tcW w:w="728" w:type="dxa"/>
          </w:tcPr>
          <w:p w:rsidR="0067296F" w:rsidRPr="004C779E" w:rsidRDefault="0067296F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9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2270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67296F" w:rsidRPr="004C779E" w:rsidTr="00A821FC">
        <w:trPr>
          <w:trHeight w:val="798"/>
        </w:trPr>
        <w:tc>
          <w:tcPr>
            <w:tcW w:w="728" w:type="dxa"/>
          </w:tcPr>
          <w:p w:rsidR="0067296F" w:rsidRPr="004C779E" w:rsidRDefault="0067296F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9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Подборка и подготовка серии конспектов занятий, бесед, экскурсий</w:t>
            </w:r>
          </w:p>
        </w:tc>
        <w:tc>
          <w:tcPr>
            <w:tcW w:w="2270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67296F" w:rsidRPr="004C779E" w:rsidTr="00A821FC">
        <w:trPr>
          <w:trHeight w:val="798"/>
        </w:trPr>
        <w:tc>
          <w:tcPr>
            <w:tcW w:w="728" w:type="dxa"/>
          </w:tcPr>
          <w:p w:rsidR="0067296F" w:rsidRPr="004C779E" w:rsidRDefault="0067296F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9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над образовательными и творческими проектами с участием родителей</w:t>
            </w:r>
          </w:p>
        </w:tc>
        <w:tc>
          <w:tcPr>
            <w:tcW w:w="2270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  <w:tr w:rsidR="0067296F" w:rsidRPr="004C779E" w:rsidTr="00E66924">
        <w:trPr>
          <w:trHeight w:val="455"/>
        </w:trPr>
        <w:tc>
          <w:tcPr>
            <w:tcW w:w="728" w:type="dxa"/>
          </w:tcPr>
          <w:p w:rsidR="0067296F" w:rsidRPr="004C779E" w:rsidRDefault="0067296F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9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Делимся опытом: «Ярмарка педагогических идей»</w:t>
            </w:r>
          </w:p>
        </w:tc>
        <w:tc>
          <w:tcPr>
            <w:tcW w:w="2270" w:type="dxa"/>
          </w:tcPr>
          <w:p w:rsidR="0067296F" w:rsidRPr="0067296F" w:rsidRDefault="0067296F" w:rsidP="00751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5870EA" w:rsidRPr="004C779E" w:rsidTr="00E66924">
        <w:trPr>
          <w:trHeight w:val="560"/>
        </w:trPr>
        <w:tc>
          <w:tcPr>
            <w:tcW w:w="728" w:type="dxa"/>
          </w:tcPr>
          <w:p w:rsidR="005870EA" w:rsidRDefault="005870EA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9" w:type="dxa"/>
          </w:tcPr>
          <w:p w:rsidR="005870EA" w:rsidRPr="0067296F" w:rsidRDefault="005870EA" w:rsidP="007513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методической копилки по патриотическому воспитанию</w:t>
            </w:r>
          </w:p>
        </w:tc>
        <w:tc>
          <w:tcPr>
            <w:tcW w:w="2270" w:type="dxa"/>
          </w:tcPr>
          <w:p w:rsidR="005870EA" w:rsidRDefault="005870EA" w:rsidP="0075136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- май</w:t>
            </w:r>
          </w:p>
        </w:tc>
      </w:tr>
      <w:tr w:rsidR="0067296F" w:rsidRPr="004C779E" w:rsidTr="00E66924">
        <w:trPr>
          <w:trHeight w:val="642"/>
        </w:trPr>
        <w:tc>
          <w:tcPr>
            <w:tcW w:w="10007" w:type="dxa"/>
            <w:gridSpan w:val="3"/>
          </w:tcPr>
          <w:p w:rsidR="0067296F" w:rsidRPr="0067296F" w:rsidRDefault="0067296F" w:rsidP="004C77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b/>
                <w:sz w:val="44"/>
                <w:szCs w:val="28"/>
              </w:rPr>
              <w:lastRenderedPageBreak/>
              <w:t>Работа с детьми</w:t>
            </w:r>
          </w:p>
        </w:tc>
      </w:tr>
      <w:tr w:rsidR="0067296F" w:rsidRPr="004C779E" w:rsidTr="00E66924">
        <w:trPr>
          <w:trHeight w:val="473"/>
        </w:trPr>
        <w:tc>
          <w:tcPr>
            <w:tcW w:w="728" w:type="dxa"/>
          </w:tcPr>
          <w:p w:rsidR="0067296F" w:rsidRPr="004C779E" w:rsidRDefault="0067296F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6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9" w:type="dxa"/>
          </w:tcPr>
          <w:p w:rsidR="0067296F" w:rsidRPr="00D804B9" w:rsidRDefault="0067296F" w:rsidP="009D7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Инсценировка «Дети Блокадного Ленинграда»</w:t>
            </w:r>
          </w:p>
        </w:tc>
        <w:tc>
          <w:tcPr>
            <w:tcW w:w="2270" w:type="dxa"/>
          </w:tcPr>
          <w:p w:rsidR="0067296F" w:rsidRPr="00D804B9" w:rsidRDefault="0067296F" w:rsidP="009D7E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67296F" w:rsidRPr="004C779E" w:rsidTr="00E66924">
        <w:trPr>
          <w:trHeight w:val="693"/>
        </w:trPr>
        <w:tc>
          <w:tcPr>
            <w:tcW w:w="728" w:type="dxa"/>
          </w:tcPr>
          <w:p w:rsidR="0067296F" w:rsidRPr="004C779E" w:rsidRDefault="00E66924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9" w:type="dxa"/>
          </w:tcPr>
          <w:p w:rsidR="0067296F" w:rsidRPr="00D804B9" w:rsidRDefault="0067296F" w:rsidP="00B53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Дню освобождения посёлка Оредеж</w:t>
            </w:r>
          </w:p>
        </w:tc>
        <w:tc>
          <w:tcPr>
            <w:tcW w:w="2270" w:type="dxa"/>
          </w:tcPr>
          <w:p w:rsidR="0067296F" w:rsidRPr="00D804B9" w:rsidRDefault="0067296F" w:rsidP="00B53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7296F" w:rsidRPr="004C779E" w:rsidTr="00E66924">
        <w:trPr>
          <w:trHeight w:val="703"/>
        </w:trPr>
        <w:tc>
          <w:tcPr>
            <w:tcW w:w="728" w:type="dxa"/>
          </w:tcPr>
          <w:p w:rsidR="0067296F" w:rsidRPr="004C779E" w:rsidRDefault="00E66924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09" w:type="dxa"/>
          </w:tcPr>
          <w:p w:rsidR="0067296F" w:rsidRPr="00D804B9" w:rsidRDefault="0067296F" w:rsidP="00E7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Смотр художественной самодеятельности «Зримая песня»</w:t>
            </w:r>
          </w:p>
        </w:tc>
        <w:tc>
          <w:tcPr>
            <w:tcW w:w="2270" w:type="dxa"/>
          </w:tcPr>
          <w:p w:rsidR="0067296F" w:rsidRPr="00D804B9" w:rsidRDefault="0067296F" w:rsidP="00E76A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67296F" w:rsidRPr="004C779E" w:rsidTr="00E66924">
        <w:trPr>
          <w:trHeight w:val="415"/>
        </w:trPr>
        <w:tc>
          <w:tcPr>
            <w:tcW w:w="728" w:type="dxa"/>
          </w:tcPr>
          <w:p w:rsidR="0067296F" w:rsidRPr="004C779E" w:rsidRDefault="00E66924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09" w:type="dxa"/>
          </w:tcPr>
          <w:p w:rsidR="0067296F" w:rsidRPr="00D804B9" w:rsidRDefault="0067296F" w:rsidP="0019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Выставка-смотр патриотических уголков в группах</w:t>
            </w:r>
          </w:p>
        </w:tc>
        <w:tc>
          <w:tcPr>
            <w:tcW w:w="2270" w:type="dxa"/>
          </w:tcPr>
          <w:p w:rsidR="0067296F" w:rsidRPr="00D804B9" w:rsidRDefault="0067296F" w:rsidP="0019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870EA" w:rsidRPr="004C779E" w:rsidTr="00E66924">
        <w:trPr>
          <w:trHeight w:val="421"/>
        </w:trPr>
        <w:tc>
          <w:tcPr>
            <w:tcW w:w="728" w:type="dxa"/>
          </w:tcPr>
          <w:p w:rsidR="005870EA" w:rsidRPr="004C779E" w:rsidRDefault="00E66924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09" w:type="dxa"/>
          </w:tcPr>
          <w:p w:rsidR="005870EA" w:rsidRPr="00D804B9" w:rsidRDefault="005870EA" w:rsidP="001961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открыток «Спасибо за Мир!»</w:t>
            </w:r>
          </w:p>
        </w:tc>
        <w:tc>
          <w:tcPr>
            <w:tcW w:w="2270" w:type="dxa"/>
          </w:tcPr>
          <w:p w:rsidR="005870EA" w:rsidRPr="00D804B9" w:rsidRDefault="005870EA" w:rsidP="001961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7296F" w:rsidRPr="004C779E" w:rsidTr="00E66924">
        <w:trPr>
          <w:trHeight w:val="414"/>
        </w:trPr>
        <w:tc>
          <w:tcPr>
            <w:tcW w:w="728" w:type="dxa"/>
          </w:tcPr>
          <w:p w:rsidR="0067296F" w:rsidRPr="004C779E" w:rsidRDefault="00E66924" w:rsidP="004C7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09" w:type="dxa"/>
          </w:tcPr>
          <w:p w:rsidR="0067296F" w:rsidRPr="00D804B9" w:rsidRDefault="0067296F" w:rsidP="00C234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Всероссийской акции «Окна Победы»</w:t>
            </w:r>
          </w:p>
        </w:tc>
        <w:tc>
          <w:tcPr>
            <w:tcW w:w="2270" w:type="dxa"/>
          </w:tcPr>
          <w:p w:rsidR="0067296F" w:rsidRPr="00D804B9" w:rsidRDefault="0067296F" w:rsidP="00C234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7296F" w:rsidTr="00E66924">
        <w:trPr>
          <w:trHeight w:val="419"/>
        </w:trPr>
        <w:tc>
          <w:tcPr>
            <w:tcW w:w="728" w:type="dxa"/>
          </w:tcPr>
          <w:p w:rsidR="0067296F" w:rsidRPr="00D804B9" w:rsidRDefault="00E66924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09" w:type="dxa"/>
          </w:tcPr>
          <w:p w:rsidR="0067296F" w:rsidRPr="00D804B9" w:rsidRDefault="0067296F" w:rsidP="00B0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Концерт «Мы помним! Мы гордимся!»</w:t>
            </w:r>
          </w:p>
        </w:tc>
        <w:tc>
          <w:tcPr>
            <w:tcW w:w="2270" w:type="dxa"/>
          </w:tcPr>
          <w:p w:rsidR="0067296F" w:rsidRPr="00D804B9" w:rsidRDefault="0067296F" w:rsidP="00B0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6C0461" w:rsidTr="00E66924">
        <w:trPr>
          <w:trHeight w:val="695"/>
        </w:trPr>
        <w:tc>
          <w:tcPr>
            <w:tcW w:w="728" w:type="dxa"/>
          </w:tcPr>
          <w:p w:rsidR="006C0461" w:rsidRPr="00D804B9" w:rsidRDefault="00E66924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09" w:type="dxa"/>
          </w:tcPr>
          <w:p w:rsidR="006C0461" w:rsidRPr="00D804B9" w:rsidRDefault="006C0461" w:rsidP="00B07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на братское захоронение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к могиле неизвестного солдата</w:t>
            </w:r>
          </w:p>
        </w:tc>
        <w:tc>
          <w:tcPr>
            <w:tcW w:w="2270" w:type="dxa"/>
          </w:tcPr>
          <w:p w:rsidR="006C0461" w:rsidRPr="00D804B9" w:rsidRDefault="006C0461" w:rsidP="00B07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</w:tr>
      <w:tr w:rsidR="0067296F" w:rsidTr="00A821FC">
        <w:trPr>
          <w:trHeight w:val="764"/>
        </w:trPr>
        <w:tc>
          <w:tcPr>
            <w:tcW w:w="728" w:type="dxa"/>
          </w:tcPr>
          <w:p w:rsidR="0067296F" w:rsidRPr="00D804B9" w:rsidRDefault="00E66924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09" w:type="dxa"/>
          </w:tcPr>
          <w:p w:rsidR="0067296F" w:rsidRPr="00D804B9" w:rsidRDefault="005870EA" w:rsidP="00D80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занятия, беседы, сюжетно-ролевые игры, просмотр презентаций, иллюстраций о ВОВ</w:t>
            </w:r>
          </w:p>
        </w:tc>
        <w:tc>
          <w:tcPr>
            <w:tcW w:w="2270" w:type="dxa"/>
          </w:tcPr>
          <w:p w:rsidR="0067296F" w:rsidRPr="00D804B9" w:rsidRDefault="005870EA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</w:tr>
      <w:tr w:rsidR="005870EA" w:rsidTr="00A821FC">
        <w:trPr>
          <w:trHeight w:val="764"/>
        </w:trPr>
        <w:tc>
          <w:tcPr>
            <w:tcW w:w="728" w:type="dxa"/>
          </w:tcPr>
          <w:p w:rsidR="005870EA" w:rsidRPr="00D804B9" w:rsidRDefault="00E66924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09" w:type="dxa"/>
          </w:tcPr>
          <w:p w:rsidR="005870EA" w:rsidRDefault="005870EA" w:rsidP="00D80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70EA">
              <w:rPr>
                <w:rFonts w:ascii="Times New Roman" w:hAnsi="Times New Roman" w:cs="Times New Roman"/>
                <w:sz w:val="28"/>
                <w:szCs w:val="28"/>
              </w:rPr>
              <w:t>Чтение литературы о любви и защите Родины, ее защитниках, о героизме, смелости и храбрости героев-солдат, солдатской дружбе и товариществе</w:t>
            </w:r>
            <w:r w:rsidR="006C0461">
              <w:rPr>
                <w:rFonts w:ascii="Times New Roman" w:hAnsi="Times New Roman" w:cs="Times New Roman"/>
                <w:sz w:val="28"/>
                <w:szCs w:val="28"/>
              </w:rPr>
              <w:t>, заучивание стихотворений</w:t>
            </w:r>
          </w:p>
        </w:tc>
        <w:tc>
          <w:tcPr>
            <w:tcW w:w="2270" w:type="dxa"/>
          </w:tcPr>
          <w:p w:rsidR="005870EA" w:rsidRPr="00D804B9" w:rsidRDefault="005870EA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</w:tr>
      <w:tr w:rsidR="006C0461" w:rsidTr="00E66924">
        <w:trPr>
          <w:trHeight w:val="607"/>
        </w:trPr>
        <w:tc>
          <w:tcPr>
            <w:tcW w:w="728" w:type="dxa"/>
          </w:tcPr>
          <w:p w:rsidR="006C0461" w:rsidRPr="00D804B9" w:rsidRDefault="00E66924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09" w:type="dxa"/>
          </w:tcPr>
          <w:p w:rsidR="006C0461" w:rsidRPr="005870EA" w:rsidRDefault="006C0461" w:rsidP="006C0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Оредежский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краеведческий музей (школа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редеж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70" w:type="dxa"/>
          </w:tcPr>
          <w:p w:rsidR="006C0461" w:rsidRDefault="006C0461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</w:tr>
      <w:tr w:rsidR="0067296F" w:rsidTr="00E66924">
        <w:trPr>
          <w:trHeight w:val="529"/>
        </w:trPr>
        <w:tc>
          <w:tcPr>
            <w:tcW w:w="10007" w:type="dxa"/>
            <w:gridSpan w:val="3"/>
          </w:tcPr>
          <w:p w:rsidR="0067296F" w:rsidRPr="0067296F" w:rsidRDefault="0067296F" w:rsidP="00D80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96F">
              <w:rPr>
                <w:rFonts w:ascii="Times New Roman" w:hAnsi="Times New Roman" w:cs="Times New Roman"/>
                <w:b/>
                <w:sz w:val="44"/>
                <w:szCs w:val="28"/>
              </w:rPr>
              <w:t>Работа с родителями</w:t>
            </w:r>
          </w:p>
        </w:tc>
      </w:tr>
      <w:tr w:rsidR="0067296F" w:rsidTr="00E66924">
        <w:trPr>
          <w:trHeight w:val="411"/>
        </w:trPr>
        <w:tc>
          <w:tcPr>
            <w:tcW w:w="728" w:type="dxa"/>
          </w:tcPr>
          <w:p w:rsidR="0067296F" w:rsidRPr="00D804B9" w:rsidRDefault="00E66924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09" w:type="dxa"/>
          </w:tcPr>
          <w:p w:rsidR="0067296F" w:rsidRPr="00D804B9" w:rsidRDefault="0067296F" w:rsidP="00D80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Конкурс чтецов «Никто не забыт…»</w:t>
            </w:r>
          </w:p>
        </w:tc>
        <w:tc>
          <w:tcPr>
            <w:tcW w:w="2270" w:type="dxa"/>
          </w:tcPr>
          <w:p w:rsidR="0067296F" w:rsidRPr="00D804B9" w:rsidRDefault="0067296F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67296F" w:rsidTr="00E66924">
        <w:trPr>
          <w:trHeight w:val="417"/>
        </w:trPr>
        <w:tc>
          <w:tcPr>
            <w:tcW w:w="728" w:type="dxa"/>
          </w:tcPr>
          <w:p w:rsidR="0067296F" w:rsidRPr="00D804B9" w:rsidRDefault="00E66924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09" w:type="dxa"/>
          </w:tcPr>
          <w:p w:rsidR="0067296F" w:rsidRPr="00D804B9" w:rsidRDefault="0067296F" w:rsidP="00C102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«Искра»</w:t>
            </w:r>
          </w:p>
        </w:tc>
        <w:tc>
          <w:tcPr>
            <w:tcW w:w="2270" w:type="dxa"/>
          </w:tcPr>
          <w:p w:rsidR="0067296F" w:rsidRPr="00D804B9" w:rsidRDefault="0067296F" w:rsidP="00C10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870EA" w:rsidTr="00E66924">
        <w:trPr>
          <w:trHeight w:val="410"/>
        </w:trPr>
        <w:tc>
          <w:tcPr>
            <w:tcW w:w="728" w:type="dxa"/>
          </w:tcPr>
          <w:p w:rsidR="005870EA" w:rsidRPr="00D804B9" w:rsidRDefault="00E66924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09" w:type="dxa"/>
          </w:tcPr>
          <w:p w:rsidR="005870EA" w:rsidRPr="00D804B9" w:rsidRDefault="005870EA" w:rsidP="00587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270" w:type="dxa"/>
          </w:tcPr>
          <w:p w:rsidR="005870EA" w:rsidRPr="00D804B9" w:rsidRDefault="005870EA" w:rsidP="00C10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7296F" w:rsidTr="00E66924">
        <w:trPr>
          <w:trHeight w:val="415"/>
        </w:trPr>
        <w:tc>
          <w:tcPr>
            <w:tcW w:w="728" w:type="dxa"/>
          </w:tcPr>
          <w:p w:rsidR="0067296F" w:rsidRPr="00D804B9" w:rsidRDefault="00E66924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09" w:type="dxa"/>
          </w:tcPr>
          <w:p w:rsidR="0067296F" w:rsidRPr="00D804B9" w:rsidRDefault="0067296F" w:rsidP="00F712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Участие в Параде Победы</w:t>
            </w:r>
          </w:p>
        </w:tc>
        <w:tc>
          <w:tcPr>
            <w:tcW w:w="2270" w:type="dxa"/>
          </w:tcPr>
          <w:p w:rsidR="0067296F" w:rsidRPr="00D804B9" w:rsidRDefault="0067296F" w:rsidP="00F712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4B9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</w:tr>
      <w:tr w:rsidR="0067296F" w:rsidTr="00E66924">
        <w:trPr>
          <w:trHeight w:val="705"/>
        </w:trPr>
        <w:tc>
          <w:tcPr>
            <w:tcW w:w="728" w:type="dxa"/>
          </w:tcPr>
          <w:p w:rsidR="0067296F" w:rsidRPr="00D804B9" w:rsidRDefault="00E66924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09" w:type="dxa"/>
          </w:tcPr>
          <w:p w:rsidR="0067296F" w:rsidRPr="00D804B9" w:rsidRDefault="005870EA" w:rsidP="00D80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Консультации, обновление наглядного материала на стендах </w:t>
            </w:r>
          </w:p>
        </w:tc>
        <w:tc>
          <w:tcPr>
            <w:tcW w:w="2270" w:type="dxa"/>
          </w:tcPr>
          <w:p w:rsidR="0067296F" w:rsidRPr="00D804B9" w:rsidRDefault="005870EA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</w:tr>
      <w:tr w:rsidR="0067296F" w:rsidTr="00E66924">
        <w:trPr>
          <w:trHeight w:val="403"/>
        </w:trPr>
        <w:tc>
          <w:tcPr>
            <w:tcW w:w="728" w:type="dxa"/>
          </w:tcPr>
          <w:p w:rsidR="0067296F" w:rsidRPr="00D804B9" w:rsidRDefault="00E66924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09" w:type="dxa"/>
          </w:tcPr>
          <w:p w:rsidR="0067296F" w:rsidRPr="00D804B9" w:rsidRDefault="006C0461" w:rsidP="00D80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выставки моделей военной техники для детей</w:t>
            </w:r>
          </w:p>
        </w:tc>
        <w:tc>
          <w:tcPr>
            <w:tcW w:w="2270" w:type="dxa"/>
          </w:tcPr>
          <w:p w:rsidR="0067296F" w:rsidRPr="00D804B9" w:rsidRDefault="006C0461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</w:tr>
      <w:tr w:rsidR="0067296F" w:rsidTr="00E66924">
        <w:trPr>
          <w:trHeight w:val="423"/>
        </w:trPr>
        <w:tc>
          <w:tcPr>
            <w:tcW w:w="728" w:type="dxa"/>
          </w:tcPr>
          <w:p w:rsidR="0067296F" w:rsidRPr="00D804B9" w:rsidRDefault="00E66924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09" w:type="dxa"/>
          </w:tcPr>
          <w:p w:rsidR="0067296F" w:rsidRPr="00D804B9" w:rsidRDefault="006C0461" w:rsidP="00D80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FD3657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стенгазет</w:t>
            </w:r>
          </w:p>
        </w:tc>
        <w:tc>
          <w:tcPr>
            <w:tcW w:w="2270" w:type="dxa"/>
          </w:tcPr>
          <w:p w:rsidR="0067296F" w:rsidRPr="00D804B9" w:rsidRDefault="00FD3657" w:rsidP="00D80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- май</w:t>
            </w:r>
          </w:p>
        </w:tc>
      </w:tr>
    </w:tbl>
    <w:p w:rsidR="004C779E" w:rsidRPr="003678E9" w:rsidRDefault="004C779E" w:rsidP="003678E9">
      <w:bookmarkStart w:id="0" w:name="_GoBack"/>
      <w:bookmarkEnd w:id="0"/>
    </w:p>
    <w:sectPr w:rsidR="004C779E" w:rsidRPr="003678E9" w:rsidSect="00E6692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D19E7"/>
    <w:multiLevelType w:val="multilevel"/>
    <w:tmpl w:val="E7DA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36"/>
    <w:rsid w:val="00060659"/>
    <w:rsid w:val="000707F4"/>
    <w:rsid w:val="0016274E"/>
    <w:rsid w:val="003678E9"/>
    <w:rsid w:val="003E1A36"/>
    <w:rsid w:val="00400B90"/>
    <w:rsid w:val="004C779E"/>
    <w:rsid w:val="0051590B"/>
    <w:rsid w:val="00525E21"/>
    <w:rsid w:val="005870EA"/>
    <w:rsid w:val="005A45AE"/>
    <w:rsid w:val="00660219"/>
    <w:rsid w:val="0067296F"/>
    <w:rsid w:val="006C0461"/>
    <w:rsid w:val="00765CF2"/>
    <w:rsid w:val="009A1B2F"/>
    <w:rsid w:val="00A821FC"/>
    <w:rsid w:val="00CE7A3A"/>
    <w:rsid w:val="00D804B9"/>
    <w:rsid w:val="00E5245A"/>
    <w:rsid w:val="00E54EDA"/>
    <w:rsid w:val="00E57AEF"/>
    <w:rsid w:val="00E66924"/>
    <w:rsid w:val="00EF26CC"/>
    <w:rsid w:val="00F1193A"/>
    <w:rsid w:val="00F61C92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9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C7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6</cp:revision>
  <cp:lastPrinted>2025-01-15T11:14:00Z</cp:lastPrinted>
  <dcterms:created xsi:type="dcterms:W3CDTF">2025-01-14T06:50:00Z</dcterms:created>
  <dcterms:modified xsi:type="dcterms:W3CDTF">2025-01-16T11:31:00Z</dcterms:modified>
</cp:coreProperties>
</file>